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5" w:type="dxa"/>
        <w:tblLook w:val="04A0" w:firstRow="1" w:lastRow="0" w:firstColumn="1" w:lastColumn="0" w:noHBand="0" w:noVBand="1"/>
      </w:tblPr>
      <w:tblGrid>
        <w:gridCol w:w="980"/>
        <w:gridCol w:w="4360"/>
        <w:gridCol w:w="2340"/>
        <w:gridCol w:w="2845"/>
        <w:gridCol w:w="3330"/>
      </w:tblGrid>
      <w:tr w:rsidR="00610B65" w:rsidRPr="002831AF" w:rsidTr="00D472DB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SR.NO.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TEACHER NAME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QUALIFICATION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31AF">
              <w:rPr>
                <w:rFonts w:ascii="Calibri" w:eastAsia="Times New Roman" w:hAnsi="Calibri" w:cs="Calibri"/>
                <w:b/>
                <w:bCs/>
                <w:color w:val="000000"/>
              </w:rPr>
              <w:t>Nature of appointment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Ravinder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Kaur Gill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PBI.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 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Gurdev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Singh Gill (UNDER SUSPENSION)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M.A. B.Ed.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Amrit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Pal Kaur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S.ST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 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Jagriti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Vashisht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MATHS/SCI.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M.Sc,B.Ed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Seema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Sood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HINDI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 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MRS. EKTA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MATHS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B.Sc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B.Ed. ,M.A.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(ON PROBATION PERIOD)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MS. GUNJOT KAUR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SCI.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M.SC  ,B.Ed.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(ON PROBATION PERIOD)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Mrs.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Gurinder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Bhatia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FINE ARTS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B.F.A.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Mr.Charan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vir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Kaushik(UNDER SUSPENSION)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MASTER IN HISTORY OF ART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Aided Regular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MANISHA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S.ST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 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NEHA CHAKRABORTY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 FINE ARTS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 DRAWING AND PAINTING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AMANDEEP KAUR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PBI.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 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SUBHADRA DEVI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MATHS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M.Sc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,B.ED.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GURWINDER KAUR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 S.ST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M.A, 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SAHIL PARVEZ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S.ST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M.A,M.PHIL,B.Ed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NEELAM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HINDI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 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SHILPA PALIWAL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SCI.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Sc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.,B.Ed.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PRERNA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ENG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B.Ed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MEENA NEGI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ENG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B.Ed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MANJEET KAUR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TGT PBI.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M.A., 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Temporary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Mrs. Monika Singh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COMPUTER TEACHER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M.Sc. IT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Regular</w:t>
            </w:r>
          </w:p>
        </w:tc>
      </w:tr>
      <w:tr w:rsidR="00610B65" w:rsidRPr="002831AF" w:rsidTr="00D472DB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B65" w:rsidRPr="002831AF" w:rsidRDefault="00610B65" w:rsidP="00D472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 xml:space="preserve">Ms. </w:t>
            </w:r>
            <w:proofErr w:type="spellStart"/>
            <w:r w:rsidRPr="002831AF">
              <w:rPr>
                <w:rFonts w:ascii="Calibri" w:eastAsia="Times New Roman" w:hAnsi="Calibri" w:cs="Calibri"/>
                <w:color w:val="000000"/>
              </w:rPr>
              <w:t>Tanjeet</w:t>
            </w:r>
            <w:proofErr w:type="spellEnd"/>
            <w:r w:rsidRPr="002831AF">
              <w:rPr>
                <w:rFonts w:ascii="Calibri" w:eastAsia="Times New Roman" w:hAnsi="Calibri" w:cs="Calibri"/>
                <w:color w:val="000000"/>
              </w:rPr>
              <w:t xml:space="preserve"> Kaur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COMPUTER TEACHER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M.Sc. IT., B.Ed.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B65" w:rsidRPr="002831AF" w:rsidRDefault="00610B65" w:rsidP="00D472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31AF">
              <w:rPr>
                <w:rFonts w:ascii="Calibri" w:eastAsia="Times New Roman" w:hAnsi="Calibri" w:cs="Calibri"/>
                <w:color w:val="000000"/>
              </w:rPr>
              <w:t>Un-Aided Regular</w:t>
            </w:r>
          </w:p>
        </w:tc>
      </w:tr>
    </w:tbl>
    <w:p w:rsidR="000877AE" w:rsidRDefault="000877AE">
      <w:bookmarkStart w:id="0" w:name="_GoBack"/>
      <w:bookmarkEnd w:id="0"/>
    </w:p>
    <w:sectPr w:rsidR="000877AE" w:rsidSect="00610B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E4A8A"/>
    <w:multiLevelType w:val="hybridMultilevel"/>
    <w:tmpl w:val="DFFC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65"/>
    <w:rsid w:val="000877AE"/>
    <w:rsid w:val="0061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1F338-7749-4FF4-80C2-17D38963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</dc:creator>
  <cp:keywords/>
  <dc:description/>
  <cp:lastModifiedBy>komal</cp:lastModifiedBy>
  <cp:revision>1</cp:revision>
  <dcterms:created xsi:type="dcterms:W3CDTF">2026-05-20T09:00:00Z</dcterms:created>
  <dcterms:modified xsi:type="dcterms:W3CDTF">2026-05-20T09:00:00Z</dcterms:modified>
</cp:coreProperties>
</file>